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F0" w:rsidRDefault="000E61F0"/>
    <w:p w:rsidR="006B28D1" w:rsidRDefault="006B28D1"/>
    <w:p w:rsidR="006B28D1" w:rsidRDefault="006B28D1" w:rsidP="006B28D1">
      <w:pPr>
        <w:pStyle w:val="NoSpacing"/>
        <w:jc w:val="center"/>
      </w:pPr>
      <w:r>
        <w:t>COUNTRYSIDE ON LAKE ANNA ASSOCIATION, INC.</w:t>
      </w:r>
    </w:p>
    <w:p w:rsidR="006B28D1" w:rsidRDefault="006B28D1" w:rsidP="006B28D1">
      <w:pPr>
        <w:pStyle w:val="NoSpacing"/>
        <w:jc w:val="center"/>
      </w:pPr>
      <w:r>
        <w:t>Board of Director’s Meeting</w:t>
      </w:r>
    </w:p>
    <w:p w:rsidR="006B28D1" w:rsidRDefault="006B28D1" w:rsidP="006B28D1">
      <w:pPr>
        <w:pStyle w:val="NoSpacing"/>
        <w:jc w:val="center"/>
      </w:pPr>
      <w:r>
        <w:t>Minutes</w:t>
      </w:r>
    </w:p>
    <w:p w:rsidR="006B28D1" w:rsidRDefault="006B28D1" w:rsidP="006B28D1">
      <w:pPr>
        <w:pStyle w:val="NoSpacing"/>
        <w:jc w:val="center"/>
      </w:pPr>
      <w:r>
        <w:t>March 29, 2017</w:t>
      </w:r>
    </w:p>
    <w:p w:rsidR="006B28D1" w:rsidRDefault="006B28D1" w:rsidP="006B28D1">
      <w:pPr>
        <w:pStyle w:val="NoSpacing"/>
        <w:jc w:val="center"/>
      </w:pPr>
      <w:r>
        <w:t>2:00 PM</w:t>
      </w:r>
    </w:p>
    <w:p w:rsidR="006B28D1" w:rsidRDefault="006B28D1" w:rsidP="006B28D1">
      <w:pPr>
        <w:pStyle w:val="NoSpacing"/>
        <w:jc w:val="center"/>
      </w:pPr>
      <w:r>
        <w:t>185 Mountain View</w:t>
      </w:r>
    </w:p>
    <w:p w:rsidR="006B28D1" w:rsidRDefault="006B28D1" w:rsidP="006B28D1">
      <w:pPr>
        <w:pStyle w:val="NoSpacing"/>
        <w:jc w:val="center"/>
      </w:pPr>
    </w:p>
    <w:p w:rsidR="006B28D1" w:rsidRDefault="006B28D1" w:rsidP="006B28D1">
      <w:pPr>
        <w:pStyle w:val="NoSpacing"/>
      </w:pPr>
      <w:r>
        <w:t>The following board members were present: Gary Schatz(President), Donna Jenkins (Secretary), Steve Jenkins and Paul Gadoci.  Not present was Tom Nyman (Treasurer), Army Burroughs, Eben Townes, and Bill Malthouse (Vice President).</w:t>
      </w:r>
    </w:p>
    <w:p w:rsidR="006B28D1" w:rsidRDefault="006B28D1" w:rsidP="006B28D1">
      <w:pPr>
        <w:pStyle w:val="NoSpacing"/>
      </w:pPr>
    </w:p>
    <w:p w:rsidR="006B28D1" w:rsidRDefault="006B28D1" w:rsidP="006B28D1">
      <w:pPr>
        <w:pStyle w:val="NoSpacing"/>
      </w:pPr>
      <w:r>
        <w:t xml:space="preserve">Since our last meeting, we have lost three board members.  Eben Townes has not attended any meetings since January 2016.  He has not responded to emails from the board. He has been deleted from the board by the President, Gary Schatz for non -participation.  Bill Malthouse has sadly passed away in March 2017. Bill was active on the board for many, many years and will be sadly missed.  Army Burroughs </w:t>
      </w:r>
      <w:r w:rsidR="00E55953">
        <w:t>beloved wife</w:t>
      </w:r>
      <w:r>
        <w:t>, Judith Burroughs, also passed away in March 2017.  She will be sadly missed by the community. Due to his health Army has moved to Maryland to be closer to his family. Army also dedicated many, many years of service to the board.  His wisdom and guidance will truly be missed.</w:t>
      </w:r>
    </w:p>
    <w:p w:rsidR="00AA51D7" w:rsidRDefault="00AA51D7" w:rsidP="006B28D1">
      <w:pPr>
        <w:pStyle w:val="NoSpacing"/>
      </w:pPr>
    </w:p>
    <w:p w:rsidR="00AA51D7" w:rsidRDefault="00AA51D7" w:rsidP="006B28D1">
      <w:pPr>
        <w:pStyle w:val="NoSpacing"/>
      </w:pPr>
      <w:r>
        <w:t>The tape recorder did not record the first portion of the meeting.  I am typing these notes from memory and scribbled notes.</w:t>
      </w:r>
    </w:p>
    <w:p w:rsidR="00AA51D7" w:rsidRDefault="00AA51D7" w:rsidP="006B28D1">
      <w:pPr>
        <w:pStyle w:val="NoSpacing"/>
      </w:pPr>
    </w:p>
    <w:p w:rsidR="00AA51D7" w:rsidRDefault="00AA51D7" w:rsidP="006B28D1">
      <w:pPr>
        <w:pStyle w:val="NoSpacing"/>
      </w:pPr>
      <w:r>
        <w:t>The minutes of the last meeting were accepted as written by email.</w:t>
      </w:r>
    </w:p>
    <w:p w:rsidR="00AA51D7" w:rsidRDefault="00AA51D7" w:rsidP="006B28D1">
      <w:pPr>
        <w:pStyle w:val="NoSpacing"/>
      </w:pPr>
    </w:p>
    <w:p w:rsidR="00AA51D7" w:rsidRDefault="00AA51D7" w:rsidP="006B28D1">
      <w:pPr>
        <w:pStyle w:val="NoSpacing"/>
      </w:pPr>
      <w:r>
        <w:t>We agreed to hold the General Membership Meeting on Saturday, May 27</w:t>
      </w:r>
      <w:r w:rsidRPr="00AA51D7">
        <w:rPr>
          <w:vertAlign w:val="superscript"/>
        </w:rPr>
        <w:t>th</w:t>
      </w:r>
      <w:r>
        <w:t xml:space="preserve"> at 10:00AM at the common area.  </w:t>
      </w:r>
      <w:r w:rsidR="00727067">
        <w:t>As usual, COLA will supply hot dog</w:t>
      </w:r>
      <w:r>
        <w:t>s, hamburgers, rolls and condiments.  Donna Jenkins will pick these up. Paul Gadoci will obtain the drinks and bring his bbq to the common area. We will ask that all others feel free to bring a side dish and join us after the meeting concludes for a picnic. Gary Schatz is up for reelection and has informed us he will not be running and no longer wants to serve on the board.</w:t>
      </w:r>
      <w:r w:rsidR="00D40809">
        <w:t xml:space="preserve"> We will have 2- two year positions open and 2 -one year positions open at election time. Paul Gadoci offered to send out a letter before the meeting to ask people to join the board and help fill these positions.</w:t>
      </w:r>
    </w:p>
    <w:p w:rsidR="00AA51D7" w:rsidRDefault="00AA51D7" w:rsidP="006B28D1">
      <w:pPr>
        <w:pStyle w:val="NoSpacing"/>
      </w:pPr>
    </w:p>
    <w:p w:rsidR="00F07FCB" w:rsidRDefault="00AA51D7" w:rsidP="006B28D1">
      <w:pPr>
        <w:pStyle w:val="NoSpacing"/>
      </w:pPr>
      <w:r>
        <w:t xml:space="preserve">Issue of increasing lot fees, boat slip rentals, and keys ensued. Donna Jenkins put </w:t>
      </w:r>
      <w:r w:rsidR="008B06F0">
        <w:t>forth a motion for increasing the replacement key fee to $100.00 from $25.00 to reduce the amount of “extra” keys requested.</w:t>
      </w:r>
      <w:r w:rsidR="00CD10BA">
        <w:t xml:space="preserve"> We may need to rekey the gate in order to attain this goal. </w:t>
      </w:r>
      <w:r w:rsidR="008B06F0">
        <w:t xml:space="preserve"> Th</w:t>
      </w:r>
      <w:r w:rsidR="00CD10BA">
        <w:t>is was seconded by Gary Schatz</w:t>
      </w:r>
      <w:r w:rsidR="008B06F0">
        <w:t xml:space="preserve"> and the board voted unanimously to accept this.  Paul Gadoci put forth a motion to increase lot fees and boat dock rental fees to $125.00 per year from $100.00 per year.  Discussion ensued on the reasoning for the increase.  The board would like to </w:t>
      </w:r>
      <w:r w:rsidR="00BC2A64">
        <w:t xml:space="preserve">use this extra income to </w:t>
      </w:r>
      <w:r w:rsidR="00E55953">
        <w:t>improve the</w:t>
      </w:r>
      <w:r w:rsidR="008B06F0">
        <w:t xml:space="preserve"> common area.  We would like to fill in the areas under the trees where th</w:t>
      </w:r>
      <w:r w:rsidR="00BC2A64">
        <w:t>e roots are</w:t>
      </w:r>
      <w:r w:rsidR="008B06F0">
        <w:t xml:space="preserve"> sticking up and it’s all uneven creating a trip hazard.</w:t>
      </w:r>
    </w:p>
    <w:p w:rsidR="00F07FCB" w:rsidRDefault="00F07FCB" w:rsidP="006B28D1">
      <w:pPr>
        <w:pStyle w:val="NoSpacing"/>
      </w:pPr>
    </w:p>
    <w:p w:rsidR="00F07FCB" w:rsidRDefault="00F07FCB" w:rsidP="006B28D1">
      <w:pPr>
        <w:pStyle w:val="NoSpacing"/>
      </w:pPr>
    </w:p>
    <w:p w:rsidR="00F07FCB" w:rsidRDefault="00E35129" w:rsidP="006B28D1">
      <w:pPr>
        <w:pStyle w:val="NoSpacing"/>
      </w:pPr>
      <w:r>
        <w:t>Page 1 of 3</w:t>
      </w:r>
    </w:p>
    <w:p w:rsidR="00F07FCB" w:rsidRDefault="00F07FCB" w:rsidP="006B28D1">
      <w:pPr>
        <w:pStyle w:val="NoSpacing"/>
      </w:pPr>
    </w:p>
    <w:p w:rsidR="00F07FCB" w:rsidRDefault="00F07FCB" w:rsidP="006B28D1">
      <w:pPr>
        <w:pStyle w:val="NoSpacing"/>
      </w:pPr>
    </w:p>
    <w:p w:rsidR="00F07FCB" w:rsidRDefault="00F07FCB" w:rsidP="006B28D1">
      <w:pPr>
        <w:pStyle w:val="NoSpacing"/>
      </w:pPr>
    </w:p>
    <w:p w:rsidR="00F07FCB" w:rsidRDefault="00F07FCB" w:rsidP="006B28D1">
      <w:pPr>
        <w:pStyle w:val="NoSpacing"/>
      </w:pPr>
    </w:p>
    <w:p w:rsidR="00F07FCB" w:rsidRDefault="00F07FCB" w:rsidP="006B28D1">
      <w:pPr>
        <w:pStyle w:val="NoSpacing"/>
      </w:pPr>
    </w:p>
    <w:p w:rsidR="00F07FCB" w:rsidRDefault="00F07FCB" w:rsidP="006B28D1">
      <w:pPr>
        <w:pStyle w:val="NoSpacing"/>
      </w:pPr>
    </w:p>
    <w:p w:rsidR="00BC2A64" w:rsidRDefault="008B06F0" w:rsidP="006B28D1">
      <w:pPr>
        <w:pStyle w:val="NoSpacing"/>
      </w:pPr>
      <w:r>
        <w:t xml:space="preserve"> </w:t>
      </w:r>
      <w:r w:rsidR="00BC2A64">
        <w:t xml:space="preserve">Steve Jenkins is to get a bid from a contractor to do the job. This would make it a </w:t>
      </w:r>
      <w:r w:rsidR="00E55953">
        <w:t>nicer</w:t>
      </w:r>
      <w:r w:rsidR="00BC2A64">
        <w:t xml:space="preserve"> and safer area for families to have picnics, whether they boat or not. </w:t>
      </w:r>
      <w:r>
        <w:t xml:space="preserve">The board would also like to replace the picnic tables with new ones, </w:t>
      </w:r>
      <w:r w:rsidR="00E55953">
        <w:t>with treks</w:t>
      </w:r>
      <w:r>
        <w:t xml:space="preserve"> type materials</w:t>
      </w:r>
      <w:r w:rsidR="00E55953">
        <w:t>, that</w:t>
      </w:r>
      <w:r>
        <w:t xml:space="preserve"> would hold</w:t>
      </w:r>
      <w:r w:rsidR="00BC2A64">
        <w:t xml:space="preserve"> up for a longer period of time and be cleaner to use.</w:t>
      </w:r>
    </w:p>
    <w:p w:rsidR="00BC2A64" w:rsidRDefault="00BC2A64" w:rsidP="006B28D1">
      <w:pPr>
        <w:pStyle w:val="NoSpacing"/>
      </w:pPr>
    </w:p>
    <w:p w:rsidR="00BC2A64" w:rsidRDefault="00BC2A64" w:rsidP="006B28D1">
      <w:pPr>
        <w:pStyle w:val="NoSpacing"/>
      </w:pPr>
      <w:r>
        <w:t xml:space="preserve">The board would also like to include a commemorative bench in the grassy strip by the docks looking out over the lake. There would be a plaque dedicated to past COLA members who are now deceased, i.e. Richard Hurst, Yolanda Burroughs, Joseph Madigan, Nancy Malthouse, and William Malthouse attached to the new bench. The board would also like to present Army Burroughs with a plaque thanking him for all his years of service to the board. </w:t>
      </w:r>
      <w:r w:rsidR="00CD10BA">
        <w:t xml:space="preserve"> Donna Jenkins seconded Paul Gadoci’s motion t</w:t>
      </w:r>
      <w:r>
        <w:t>he board voted on Paul’s motion and it passed unanimously.</w:t>
      </w:r>
    </w:p>
    <w:p w:rsidR="00BC2A64" w:rsidRDefault="00BC2A64" w:rsidP="006B28D1">
      <w:pPr>
        <w:pStyle w:val="NoSpacing"/>
      </w:pPr>
    </w:p>
    <w:p w:rsidR="00BC2A64" w:rsidRDefault="00BC2A64" w:rsidP="006B28D1">
      <w:pPr>
        <w:pStyle w:val="NoSpacing"/>
      </w:pPr>
      <w:r>
        <w:t>The approval of the 2017 COLA BUDGET could not be accomplished as we had voted to increase the lot fees and boat rental fees.  Tom Nyman, Treasurer had furnished us with a new budget to adopt in his absence, but it was with the old fees in place.</w:t>
      </w:r>
    </w:p>
    <w:p w:rsidR="004E5895" w:rsidRDefault="004E5895" w:rsidP="006B28D1">
      <w:pPr>
        <w:pStyle w:val="NoSpacing"/>
      </w:pPr>
    </w:p>
    <w:p w:rsidR="004E5895" w:rsidRDefault="004E5895" w:rsidP="006B28D1">
      <w:pPr>
        <w:pStyle w:val="NoSpacing"/>
      </w:pPr>
      <w:r>
        <w:t>Gary Schatz brought up the fact that there is a dead tree in the common area that needs to be taken down. Steve Jenkins added that there were also a couple more little ones.  Gary Schatz agreed to contact the same person who had helped with tree removal previously.</w:t>
      </w:r>
    </w:p>
    <w:p w:rsidR="004E5895" w:rsidRDefault="004E5895" w:rsidP="006B28D1">
      <w:pPr>
        <w:pStyle w:val="NoSpacing"/>
      </w:pPr>
    </w:p>
    <w:p w:rsidR="004E5895" w:rsidRDefault="004E5895" w:rsidP="006B28D1">
      <w:pPr>
        <w:pStyle w:val="NoSpacing"/>
      </w:pPr>
      <w:r>
        <w:t xml:space="preserve">Much discussion ensued about the ruts caused by our letter carrier on the right of way strip owned by VDOT. She apparently cannot drive in the roadway. The board wants to get a bid for a contractor to fill them in with </w:t>
      </w:r>
      <w:r w:rsidR="00E55953">
        <w:t>gravel;</w:t>
      </w:r>
      <w:r>
        <w:t xml:space="preserve"> Steve Jenkins said he would ask the contractor at the same time he gets a bid for the common area work. Some of these ruts are very deep and all are unsightly. Gary Schatz volunteered to go to the post office and complain about it and see what response we could get. We are not sure if this work can be completed as it is VDOT property.</w:t>
      </w:r>
    </w:p>
    <w:p w:rsidR="004E5895" w:rsidRDefault="004E5895" w:rsidP="006B28D1">
      <w:pPr>
        <w:pStyle w:val="NoSpacing"/>
      </w:pPr>
    </w:p>
    <w:p w:rsidR="004E5895" w:rsidRDefault="004E5895" w:rsidP="006B28D1">
      <w:pPr>
        <w:pStyle w:val="NoSpacing"/>
      </w:pPr>
      <w:r>
        <w:t xml:space="preserve">Gary Schatz brought up the fact that people have boats in the front of their properties.  The covenants state they should be to the rear of your property line.  Much discussion ensued.  There are some lots that the back property line is not accessible to getting the boat and trailer there.  There </w:t>
      </w:r>
      <w:r w:rsidR="00CD10BA">
        <w:t>are lots that slope upwards at</w:t>
      </w:r>
      <w:r>
        <w:t xml:space="preserve"> such an angle that it is impossible to get up to the back.</w:t>
      </w:r>
    </w:p>
    <w:p w:rsidR="00CD10BA" w:rsidRDefault="00CD10BA" w:rsidP="006B28D1">
      <w:pPr>
        <w:pStyle w:val="NoSpacing"/>
      </w:pPr>
    </w:p>
    <w:p w:rsidR="00CD10BA" w:rsidRDefault="00CD10BA" w:rsidP="006B28D1">
      <w:pPr>
        <w:pStyle w:val="NoSpacing"/>
      </w:pPr>
      <w:r>
        <w:t>Donna Jenkins had agreed to redo the phone roster for Countryside on Lake Anna residents at the last meeting.  She presented it as a one page list instead of the little booklet we had. The Board said that was fine.</w:t>
      </w:r>
    </w:p>
    <w:p w:rsidR="00CD10BA" w:rsidRDefault="00CD10BA" w:rsidP="006B28D1">
      <w:pPr>
        <w:pStyle w:val="NoSpacing"/>
      </w:pPr>
    </w:p>
    <w:p w:rsidR="00F07FCB" w:rsidRDefault="00F07FCB" w:rsidP="006B28D1">
      <w:pPr>
        <w:pStyle w:val="NoSpacing"/>
      </w:pPr>
    </w:p>
    <w:p w:rsidR="00F07FCB" w:rsidRDefault="00F07FCB" w:rsidP="006B28D1">
      <w:pPr>
        <w:pStyle w:val="NoSpacing"/>
      </w:pPr>
    </w:p>
    <w:p w:rsidR="00F07FCB" w:rsidRDefault="00F07FCB" w:rsidP="006B28D1">
      <w:pPr>
        <w:pStyle w:val="NoSpacing"/>
      </w:pPr>
    </w:p>
    <w:p w:rsidR="00F07FCB" w:rsidRDefault="00E35129" w:rsidP="006B28D1">
      <w:pPr>
        <w:pStyle w:val="NoSpacing"/>
      </w:pPr>
      <w:r>
        <w:t>Page 2 of 3</w:t>
      </w:r>
    </w:p>
    <w:p w:rsidR="00F07FCB" w:rsidRDefault="00F07FCB" w:rsidP="006B28D1">
      <w:pPr>
        <w:pStyle w:val="NoSpacing"/>
      </w:pPr>
    </w:p>
    <w:p w:rsidR="00F07FCB" w:rsidRDefault="00F07FCB" w:rsidP="006B28D1">
      <w:pPr>
        <w:pStyle w:val="NoSpacing"/>
      </w:pPr>
    </w:p>
    <w:p w:rsidR="00F07FCB" w:rsidRDefault="00F07FCB" w:rsidP="006B28D1">
      <w:pPr>
        <w:pStyle w:val="NoSpacing"/>
      </w:pPr>
    </w:p>
    <w:p w:rsidR="00F07FCB" w:rsidRDefault="00F07FCB" w:rsidP="006B28D1">
      <w:pPr>
        <w:pStyle w:val="NoSpacing"/>
      </w:pPr>
    </w:p>
    <w:p w:rsidR="00F07FCB" w:rsidRDefault="00F07FCB" w:rsidP="006B28D1">
      <w:pPr>
        <w:pStyle w:val="NoSpacing"/>
      </w:pPr>
    </w:p>
    <w:p w:rsidR="00F07FCB" w:rsidRDefault="00F07FCB" w:rsidP="006B28D1">
      <w:pPr>
        <w:pStyle w:val="NoSpacing"/>
      </w:pPr>
    </w:p>
    <w:p w:rsidR="00F07FCB" w:rsidRDefault="00F07FCB" w:rsidP="006B28D1">
      <w:pPr>
        <w:pStyle w:val="NoSpacing"/>
      </w:pPr>
    </w:p>
    <w:p w:rsidR="00F07FCB" w:rsidRDefault="00F07FCB" w:rsidP="006B28D1">
      <w:pPr>
        <w:pStyle w:val="NoSpacing"/>
      </w:pPr>
    </w:p>
    <w:p w:rsidR="00F07FCB" w:rsidRDefault="00F07FCB" w:rsidP="006B28D1">
      <w:pPr>
        <w:pStyle w:val="NoSpacing"/>
      </w:pPr>
    </w:p>
    <w:p w:rsidR="00CD10BA" w:rsidRDefault="00BB19ED" w:rsidP="006B28D1">
      <w:pPr>
        <w:pStyle w:val="NoSpacing"/>
      </w:pPr>
      <w:r>
        <w:t>Steve Jenkins has got the ok from Richmond Security to get replacement keys for the common area. Army Burroughs had taken care of that for years and is no longer able to do this.</w:t>
      </w:r>
    </w:p>
    <w:p w:rsidR="00BB19ED" w:rsidRDefault="00BB19ED" w:rsidP="006B28D1">
      <w:pPr>
        <w:pStyle w:val="NoSpacing"/>
      </w:pPr>
    </w:p>
    <w:p w:rsidR="00BB19ED" w:rsidRDefault="00BB19ED" w:rsidP="006B28D1">
      <w:pPr>
        <w:pStyle w:val="NoSpacing"/>
      </w:pPr>
      <w:r>
        <w:t>We discussed putting out a newsletter as we did last year to be included in the billing.  Donna Jenkins offered to try and do one and send it via email to other board members for additions and approvals.</w:t>
      </w:r>
    </w:p>
    <w:p w:rsidR="00D40809" w:rsidRDefault="00D40809" w:rsidP="006B28D1">
      <w:pPr>
        <w:pStyle w:val="NoSpacing"/>
      </w:pPr>
    </w:p>
    <w:p w:rsidR="00D40809" w:rsidRDefault="00D40809" w:rsidP="006B28D1">
      <w:pPr>
        <w:pStyle w:val="NoSpacing"/>
      </w:pPr>
    </w:p>
    <w:p w:rsidR="00D40809" w:rsidRDefault="00D40809" w:rsidP="006B28D1">
      <w:pPr>
        <w:pStyle w:val="NoSpacing"/>
      </w:pPr>
    </w:p>
    <w:p w:rsidR="00D40809" w:rsidRDefault="00D40809" w:rsidP="006B28D1">
      <w:pPr>
        <w:pStyle w:val="NoSpacing"/>
      </w:pPr>
    </w:p>
    <w:p w:rsidR="00D40809" w:rsidRDefault="00D40809" w:rsidP="006B28D1">
      <w:pPr>
        <w:pStyle w:val="NoSpacing"/>
      </w:pPr>
    </w:p>
    <w:p w:rsidR="00D40809" w:rsidRDefault="00E55953" w:rsidP="006B28D1">
      <w:pPr>
        <w:pStyle w:val="NoSpacing"/>
      </w:pPr>
      <w:r>
        <w:t>This meeting was adjourned at 2:30PM.</w:t>
      </w:r>
    </w:p>
    <w:p w:rsidR="00E55953" w:rsidRDefault="00E55953" w:rsidP="006B28D1">
      <w:pPr>
        <w:pStyle w:val="NoSpacing"/>
      </w:pPr>
    </w:p>
    <w:p w:rsidR="00E55953" w:rsidRDefault="00E55953" w:rsidP="006B28D1">
      <w:pPr>
        <w:pStyle w:val="NoSpacing"/>
      </w:pPr>
      <w:r>
        <w:t>Respectfully,</w:t>
      </w:r>
    </w:p>
    <w:p w:rsidR="00E55953" w:rsidRDefault="00E55953" w:rsidP="006B28D1">
      <w:pPr>
        <w:pStyle w:val="NoSpacing"/>
      </w:pPr>
    </w:p>
    <w:p w:rsidR="00E55953" w:rsidRDefault="00E55953" w:rsidP="006B28D1">
      <w:pPr>
        <w:pStyle w:val="NoSpacing"/>
      </w:pPr>
    </w:p>
    <w:p w:rsidR="00E55953" w:rsidRDefault="00E55953" w:rsidP="006B28D1">
      <w:pPr>
        <w:pStyle w:val="NoSpacing"/>
      </w:pPr>
      <w:r>
        <w:t>Donn</w:t>
      </w:r>
      <w:r w:rsidR="005B1142">
        <w:t>a Jenkins, COLA Secretary</w:t>
      </w:r>
      <w:bookmarkStart w:id="0" w:name="_GoBack"/>
      <w:bookmarkEnd w:id="0"/>
    </w:p>
    <w:p w:rsidR="00BB19ED" w:rsidRDefault="00BB19ED" w:rsidP="006B28D1">
      <w:pPr>
        <w:pStyle w:val="NoSpacing"/>
      </w:pPr>
    </w:p>
    <w:p w:rsidR="00BB19ED" w:rsidRDefault="00BB19ED" w:rsidP="006B28D1">
      <w:pPr>
        <w:pStyle w:val="NoSpacing"/>
      </w:pPr>
    </w:p>
    <w:p w:rsidR="004E5895" w:rsidRDefault="004E5895"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p>
    <w:p w:rsidR="00E35129" w:rsidRDefault="00E35129" w:rsidP="006B28D1">
      <w:pPr>
        <w:pStyle w:val="NoSpacing"/>
      </w:pPr>
      <w:r>
        <w:t>Page 3 of 3</w:t>
      </w:r>
    </w:p>
    <w:sectPr w:rsidR="00E35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D1"/>
    <w:rsid w:val="000E61F0"/>
    <w:rsid w:val="004E5895"/>
    <w:rsid w:val="005B1142"/>
    <w:rsid w:val="006B28D1"/>
    <w:rsid w:val="00727067"/>
    <w:rsid w:val="008B06F0"/>
    <w:rsid w:val="008D0EB3"/>
    <w:rsid w:val="00AA51D7"/>
    <w:rsid w:val="00BB19ED"/>
    <w:rsid w:val="00BC2A64"/>
    <w:rsid w:val="00CD10BA"/>
    <w:rsid w:val="00D40809"/>
    <w:rsid w:val="00E35129"/>
    <w:rsid w:val="00E55953"/>
    <w:rsid w:val="00F0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8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6</cp:revision>
  <dcterms:created xsi:type="dcterms:W3CDTF">2017-04-01T13:49:00Z</dcterms:created>
  <dcterms:modified xsi:type="dcterms:W3CDTF">2017-09-11T18:30:00Z</dcterms:modified>
</cp:coreProperties>
</file>